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95430" w14:textId="77777777" w:rsidR="00E02BAC" w:rsidRDefault="00E02BAC" w:rsidP="00E02BAC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Санкт-Петербург    БАРС+ версия  12.095</w:t>
      </w:r>
    </w:p>
    <w:p w14:paraId="292F8A7C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1FE070BE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             Форма 4</w:t>
      </w:r>
    </w:p>
    <w:p w14:paraId="0051FD9F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</w:t>
      </w:r>
    </w:p>
    <w:p w14:paraId="647B7302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------------------------------------------------------------------------------------------------------------</w:t>
      </w:r>
    </w:p>
    <w:p w14:paraId="6EF8010C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[наименование стройки ( ремонтируемого объекта)]</w:t>
      </w:r>
    </w:p>
    <w:p w14:paraId="3B4D121C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16BC939E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B77C6E6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Л О К А Л Ь H Ы Й    С М Е Т Н Ы Й  Р А С Ч Е Т   № 21-1-2</w:t>
      </w:r>
    </w:p>
    <w:p w14:paraId="1D164FBB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(локальная смета)</w:t>
      </w:r>
    </w:p>
    <w:p w14:paraId="7BFD7B2B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66B1057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на Зимнее содержание (асфальт)</w:t>
      </w:r>
    </w:p>
    <w:p w14:paraId="145EACDB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--------------------------------------------------------------------------------------------------------</w:t>
      </w:r>
    </w:p>
    <w:p w14:paraId="0F19F978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(наименование работ и затрат, наименование объекта)</w:t>
      </w:r>
    </w:p>
    <w:p w14:paraId="72843500" w14:textId="743B6408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</w:t>
      </w:r>
    </w:p>
    <w:p w14:paraId="54F23AFB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-----------------------------------------------------------------------------------------------------------</w:t>
      </w:r>
    </w:p>
    <w:p w14:paraId="6BCDA44B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Оcнование:</w:t>
      </w:r>
    </w:p>
    <w:p w14:paraId="4B24CDC7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DF720EF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Сметная стоимость: 14.934 тыс.руб</w:t>
      </w:r>
    </w:p>
    <w:p w14:paraId="6CB76243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----------------------------------------------------------------------------------------</w:t>
      </w:r>
    </w:p>
    <w:p w14:paraId="5241A4B1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Средства на оплату труда:          1.649 тыс.руб</w:t>
      </w:r>
    </w:p>
    <w:p w14:paraId="3B57F9FC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----------------------------------------------------------------------------------</w:t>
      </w:r>
    </w:p>
    <w:p w14:paraId="391E10AA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172149C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Составлен(а) в текущих (прогнозных) ценах  по состоянию на ________________20_____г.</w:t>
      </w:r>
    </w:p>
    <w:p w14:paraId="208D901F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              руб.</w:t>
      </w:r>
    </w:p>
    <w:p w14:paraId="71DEBADE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-----------------------------------------------------------------------------------------------------------------------------------</w:t>
      </w:r>
    </w:p>
    <w:p w14:paraId="08B3CD0A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|Cтоимость единицы  |    Общая стоимость          |   Затраты труда   |</w:t>
      </w:r>
    </w:p>
    <w:p w14:paraId="74CDABCE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Шифр и номер  |         Наименование       |Количество|-------------------|-----------------------------|  рабочих, чел.-ч, |</w:t>
      </w:r>
    </w:p>
    <w:p w14:paraId="1145005D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N  | позиции и     |         работ и затрат,    |          |  всего  |Эксплута | Всего   | оплаты  |эксплуа- |    не занятых     |</w:t>
      </w:r>
    </w:p>
    <w:p w14:paraId="1F2BB373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норматива     |          единица           |          |         |  ции    |         | труда   | тация   |   обслуживанием   |</w:t>
      </w:r>
    </w:p>
    <w:p w14:paraId="6A8FF713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п.п.|               |          измерения         |          |         | машин   |         |         | машин   |     машин         |</w:t>
      </w:r>
    </w:p>
    <w:p w14:paraId="30068BDD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         |         |         |         |         |-------------------|</w:t>
      </w:r>
    </w:p>
    <w:p w14:paraId="06306FB6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|-------------------|         |         |---------|обслуживающ. машины|</w:t>
      </w:r>
    </w:p>
    <w:p w14:paraId="0B3A451B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|оплаты   | в т.ч.  |         |         | в т.ч.  |-------------------|</w:t>
      </w:r>
    </w:p>
    <w:p w14:paraId="5579C1D2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|труда    | оплаты  |         |         | оплаты  |   на    |  всего  |</w:t>
      </w:r>
    </w:p>
    <w:p w14:paraId="3B0D8B27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         | труда   |         |         | труда   | единицу |         |</w:t>
      </w:r>
    </w:p>
    <w:p w14:paraId="11A0264C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-----------------------------------------------------------------------------------------------------------------------------------</w:t>
      </w:r>
    </w:p>
    <w:p w14:paraId="47E9DDE4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1  |       2       |              3             |    4     |    5    |    6    |   7     |    8    |    9    |   10    |    11   |</w:t>
      </w:r>
    </w:p>
    <w:p w14:paraId="71F25B14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-----------------------------------------------------------------------------------------------------------------------------------</w:t>
      </w:r>
    </w:p>
    <w:p w14:paraId="799CF3A4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1 ТЕРс1-05004-01  Очистка дороги от снега            6.40     72.41     72.41       463                 463</w:t>
      </w:r>
    </w:p>
    <w:p w14:paraId="153BD1A4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плужными снегоочистителями   10000 м2             ---------                     --------- --------- ---------</w:t>
      </w:r>
    </w:p>
    <w:p w14:paraId="32E64C2F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на базе трактора                                       7.84                            50      0.44      2.82</w:t>
      </w:r>
    </w:p>
    <w:p w14:paraId="4805651D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1000*8*8/10000</w:t>
      </w:r>
    </w:p>
    <w:p w14:paraId="1204F2AA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2 ТЕРс1-05006-01  Очистка дороги от снега            1.60    109.66    109.66       175                 175</w:t>
      </w:r>
    </w:p>
    <w:p w14:paraId="62DE112A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средними автогрейдерами,:    10000 м2             ---------                     --------- --------- ---------</w:t>
      </w:r>
    </w:p>
    <w:p w14:paraId="7C4554F1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снег уплотненный до 300 мм                            11.81                            19      0.85      1.36</w:t>
      </w:r>
    </w:p>
    <w:p w14:paraId="0AD895D8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1000*8*2/10000</w:t>
      </w:r>
    </w:p>
    <w:p w14:paraId="31F92F59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3 ТЕРс1-05012-01  Устройство траншей в снегу         0.10    409.52    409.52        41                  41</w:t>
      </w:r>
    </w:p>
    <w:p w14:paraId="3F9A45CB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бульдозерами                 10 км                ---------                     --------- --------- ---------</w:t>
      </w:r>
    </w:p>
    <w:p w14:paraId="1C745C22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55.02                             6      4.00      0.40</w:t>
      </w:r>
    </w:p>
    <w:p w14:paraId="36FF4098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1*1/10</w:t>
      </w:r>
    </w:p>
    <w:p w14:paraId="795DE28E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4 ТЕРс1-05019-01  Очистка дорожных знаков от         0.18     71.20     40.39        13         6         7      3.67      0.66</w:t>
      </w:r>
    </w:p>
    <w:p w14:paraId="21C94B89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снега: вручную               100 шт.    --------- ---------                     --------- --------- ---------</w:t>
      </w:r>
    </w:p>
    <w:p w14:paraId="42639A9D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30.81      6.59                             1      0.44      0.08</w:t>
      </w:r>
    </w:p>
    <w:p w14:paraId="022F5CB2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2*9/100</w:t>
      </w:r>
    </w:p>
    <w:p w14:paraId="6E03BC1A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5 ТЕРс1-05010-02  Распределение пескосоляной         1.80     50.63     50.63        91                  91</w:t>
      </w:r>
    </w:p>
    <w:p w14:paraId="20542E6E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смеси или фрикционных        10000 м2             ---------                     --------- --------- ---------</w:t>
      </w:r>
    </w:p>
    <w:p w14:paraId="5885FB9D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материалов: комбинированной                            5.12                             9      0.32      0.58</w:t>
      </w:r>
    </w:p>
    <w:p w14:paraId="2712A515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дорожной машины мощностью</w:t>
      </w:r>
    </w:p>
    <w:p w14:paraId="1153D173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от 210 до 270 л.с.          </w:t>
      </w:r>
    </w:p>
    <w:p w14:paraId="5796F2CE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1000*6*3/10000</w:t>
      </w:r>
    </w:p>
    <w:p w14:paraId="54EDB45B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6 ТЕРс1-05029-02  Приготовление пескосоляной       0.0225   7939.27    317.47       179                   7</w:t>
      </w:r>
    </w:p>
    <w:p w14:paraId="3E2CFA00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смеси с содержанием          100 т                ---------                     --------- --------- ---------</w:t>
      </w:r>
    </w:p>
    <w:p w14:paraId="5E7F9DE7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хлоридов: 20%                                         42.65                             1      3.11      0.07</w:t>
      </w:r>
    </w:p>
    <w:p w14:paraId="60D980D5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1000*6*3*125/1000/1000/1</w:t>
      </w:r>
    </w:p>
    <w:p w14:paraId="13304406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00</w:t>
      </w:r>
    </w:p>
    <w:p w14:paraId="3DAE4916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7 408-0122        Песок природный для                1.20    120.47                 145           </w:t>
      </w:r>
    </w:p>
    <w:p w14:paraId="62369F97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строительных работ средний   м3      </w:t>
      </w:r>
    </w:p>
    <w:p w14:paraId="64955273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53.33*0.0225</w:t>
      </w:r>
    </w:p>
    <w:p w14:paraId="4F88E383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8 ТЕРс1-05011-02  Доставка противогололедных         0.42    115.22    115.22        48                  48</w:t>
      </w:r>
    </w:p>
    <w:p w14:paraId="518CFB58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материалов к месту           10 км                ---------                     --------- --------- ---------</w:t>
      </w:r>
    </w:p>
    <w:p w14:paraId="2893483F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распределения:                                        10.34                             4      0.62      0.26</w:t>
      </w:r>
    </w:p>
    <w:p w14:paraId="3547543B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комбинированной дорожной</w:t>
      </w:r>
    </w:p>
    <w:p w14:paraId="0C772FE2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машины мощностью от 210 до</w:t>
      </w:r>
    </w:p>
    <w:p w14:paraId="5374996A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270 л.с.                   </w:t>
      </w:r>
    </w:p>
    <w:p w14:paraId="3B2E46B5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1*1.4*3/10</w:t>
      </w:r>
    </w:p>
    <w:p w14:paraId="795B675D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-----------------------------------------------------------------------------------------------------------------------------------</w:t>
      </w:r>
    </w:p>
    <w:p w14:paraId="42996447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11A8DDA0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прямых затрат по разделу в базовых ценах          руб.                     1155         6       832       317         1</w:t>
      </w:r>
    </w:p>
    <w:p w14:paraId="164AF0D6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---------           ---------</w:t>
      </w:r>
    </w:p>
    <w:p w14:paraId="5405ED93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  90                   5</w:t>
      </w:r>
    </w:p>
    <w:p w14:paraId="02780436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-накладные расходы                                      руб.                       93</w:t>
      </w:r>
    </w:p>
    <w:p w14:paraId="51463CFF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0E9ED104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-сметная прибыль                                        руб.                       50</w:t>
      </w:r>
    </w:p>
    <w:p w14:paraId="7DC550C7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15B8E9B1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lastRenderedPageBreak/>
        <w:t xml:space="preserve">      Итого по разделу в базовых ценах                        руб.                     1298</w:t>
      </w:r>
    </w:p>
    <w:p w14:paraId="71E9E777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561BAF7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ВСЕГО:                                                                           1298</w:t>
      </w:r>
    </w:p>
    <w:p w14:paraId="014E5D97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66924C0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на осн з/п (прил.10-1 п.191)                       17.1800                 103        [2_1_6]</w:t>
      </w:r>
    </w:p>
    <w:p w14:paraId="7AB3AABF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9AA5440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на эксплуат.машин                                   8.2400                6114        [2_1_7]</w:t>
      </w:r>
    </w:p>
    <w:p w14:paraId="766F069F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1C5DE6C4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на з/п  машинистов                                 17.1800                1546        [2_1_8]</w:t>
      </w:r>
    </w:p>
    <w:p w14:paraId="596AC159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F884C7E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на стоимость материалов                             7.0200                2225        [2_1_9]</w:t>
      </w:r>
    </w:p>
    <w:p w14:paraId="5AEB83D2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182CE77B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ИТОГО:                                                                           9988       103      7660      2225</w:t>
      </w:r>
    </w:p>
    <w:p w14:paraId="0DB92B82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---------</w:t>
      </w:r>
    </w:p>
    <w:p w14:paraId="13C6DB31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1546</w:t>
      </w:r>
    </w:p>
    <w:p w14:paraId="4ED3ACC9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29986786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к накладным расходам                               17.1800                1598        [3_2_10]</w:t>
      </w:r>
    </w:p>
    <w:p w14:paraId="56C8449D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BFD1912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ИТОГО:                                                                          11586</w:t>
      </w:r>
    </w:p>
    <w:p w14:paraId="17B79FCF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7A7A7A9F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к плановым накоплениям                             17.1800                 859        [4_3_11]</w:t>
      </w:r>
    </w:p>
    <w:p w14:paraId="47BF2F54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0C87963D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по разделу :                                                              12445</w:t>
      </w:r>
    </w:p>
    <w:p w14:paraId="489B6B24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===================================================================================================================================</w:t>
      </w:r>
    </w:p>
    <w:p w14:paraId="0D6A1AC6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A91D77A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прямых затрат по смете в базовых ценах            руб.                     1155         6       832       317</w:t>
      </w:r>
    </w:p>
    <w:p w14:paraId="080429FB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---------</w:t>
      </w:r>
    </w:p>
    <w:p w14:paraId="22CB40AD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  90</w:t>
      </w:r>
    </w:p>
    <w:p w14:paraId="6A7CF30E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-накладные расходы                                      руб.                       93</w:t>
      </w:r>
    </w:p>
    <w:p w14:paraId="5685417E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12E5DB5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-сметная прибыль                                        руб.                       50</w:t>
      </w:r>
    </w:p>
    <w:p w14:paraId="7ACDC7E9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37B29B5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по смете в базовых ценах                          руб.                     1298</w:t>
      </w:r>
    </w:p>
    <w:p w14:paraId="66FBEC87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9ADE6D5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прямых затрат по смете в текущих ценах            руб.                     9988       103      7660      2225         1</w:t>
      </w:r>
    </w:p>
    <w:p w14:paraId="4F7D79E1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---------           ---------</w:t>
      </w:r>
    </w:p>
    <w:p w14:paraId="1BB99A49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1546                   5</w:t>
      </w:r>
    </w:p>
    <w:p w14:paraId="3A60AB6D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299D4453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-накладные расходы                                                               1598</w:t>
      </w:r>
    </w:p>
    <w:p w14:paraId="1152E1D2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3ADFB93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-сметная прибыль                                                                  859</w:t>
      </w:r>
    </w:p>
    <w:p w14:paraId="3498F86A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B7ED552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по смете в текущих ценах                          руб.                    12445</w:t>
      </w:r>
    </w:p>
    <w:p w14:paraId="7BCA8A52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24295C69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ВСЕГО:                                                                          12445</w:t>
      </w:r>
    </w:p>
    <w:p w14:paraId="61CADBEB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E63B3EB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НДС к СМР                                                  0.2000                2489        [10_8_15]</w:t>
      </w:r>
    </w:p>
    <w:p w14:paraId="11FA0748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FF5FE84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ВСЕГО :                                                                         14934</w:t>
      </w:r>
    </w:p>
    <w:p w14:paraId="5B31F1FB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261D16D5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Всего по смете в базовых ценах:                                                  1298</w:t>
      </w:r>
    </w:p>
    <w:p w14:paraId="4501AB64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C18F624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К ОПЛАТЕ СМР : Четырнадцать тысяч девятьсот тридцать четыре  руб. </w:t>
      </w:r>
    </w:p>
    <w:p w14:paraId="14A7A29D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7E162B49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3878FF3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Определитель - (= 44)  </w:t>
      </w:r>
    </w:p>
    <w:p w14:paraId="72AA1DA3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033FF78C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Сметная прибыль -0.5000  (5)</w:t>
      </w:r>
    </w:p>
    <w:p w14:paraId="480856C1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Накладные расходы к фонду оплаты труда ( 5) - 0.9500</w:t>
      </w:r>
    </w:p>
    <w:p w14:paraId="02F4F9FE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Коэффициент на основную заработную плату ( 6) - 1.1500</w:t>
      </w:r>
    </w:p>
    <w:p w14:paraId="0B274185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Коэффициент на зарплату машинистов ( 8) - 1.1500</w:t>
      </w:r>
    </w:p>
    <w:p w14:paraId="7C09404A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09F457D4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</w:t>
      </w:r>
    </w:p>
    <w:p w14:paraId="7DDA1B6E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35B4CBD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09BB937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Cоставил _________                 </w:t>
      </w:r>
    </w:p>
    <w:p w14:paraId="011D428F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Проверил _______________________        </w:t>
      </w:r>
    </w:p>
    <w:p w14:paraId="5A8F17AD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E8C3CBD" w14:textId="77777777" w:rsidR="00E02BAC" w:rsidRDefault="00E02BAC" w:rsidP="00E02BAC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2502EB64" w14:textId="77777777" w:rsidR="00C162FE" w:rsidRDefault="00C162FE"/>
    <w:sectPr w:rsidR="00C162FE">
      <w:headerReference w:type="default" r:id="rId6"/>
      <w:footerReference w:type="default" r:id="rId7"/>
      <w:footerReference w:type="first" r:id="rId8"/>
      <w:pgSz w:w="11907" w:h="16838"/>
      <w:pgMar w:top="567" w:right="397" w:bottom="663" w:left="738" w:header="284" w:footer="284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F1AD0" w14:textId="77777777" w:rsidR="00185E6C" w:rsidRDefault="00185E6C">
      <w:r>
        <w:separator/>
      </w:r>
    </w:p>
  </w:endnote>
  <w:endnote w:type="continuationSeparator" w:id="0">
    <w:p w14:paraId="27F55CE2" w14:textId="77777777" w:rsidR="00185E6C" w:rsidRDefault="00185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A0B7D" w14:textId="77777777" w:rsidR="008E776E" w:rsidRDefault="00E02BAC">
    <w:pPr>
      <w:jc w:val="center"/>
      <w:rPr>
        <w:sz w:val="24"/>
        <w:szCs w:val="24"/>
      </w:rPr>
    </w:pPr>
    <w:r>
      <w:rPr>
        <w:sz w:val="24"/>
        <w:szCs w:val="24"/>
      </w:rPr>
      <w:t xml:space="preserve">  </w:t>
    </w:r>
  </w:p>
  <w:p w14:paraId="2CE79FCA" w14:textId="77777777" w:rsidR="008E776E" w:rsidRDefault="00E02BAC">
    <w:pPr>
      <w:jc w:val="center"/>
      <w:rPr>
        <w:sz w:val="24"/>
        <w:szCs w:val="24"/>
      </w:rPr>
    </w:pPr>
    <w:r>
      <w:rPr>
        <w:rFonts w:ascii="Courier New" w:hAnsi="Courier New" w:cs="Courier New"/>
        <w:spacing w:val="-16"/>
        <w:sz w:val="16"/>
        <w:szCs w:val="16"/>
      </w:rPr>
      <w:t>===================================================================================================================================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6E649" w14:textId="77777777" w:rsidR="008E776E" w:rsidRDefault="00E02BAC">
    <w:pPr>
      <w:jc w:val="center"/>
      <w:rPr>
        <w:sz w:val="24"/>
        <w:szCs w:val="24"/>
      </w:rPr>
    </w:pPr>
    <w:r>
      <w:rPr>
        <w:sz w:val="24"/>
        <w:szCs w:val="24"/>
      </w:rPr>
      <w:t xml:space="preserve">  </w:t>
    </w:r>
  </w:p>
  <w:p w14:paraId="4F2D6013" w14:textId="77777777" w:rsidR="008E776E" w:rsidRDefault="00E02BAC">
    <w:pPr>
      <w:jc w:val="center"/>
      <w:rPr>
        <w:rFonts w:ascii="Courier New" w:hAnsi="Courier New" w:cs="Courier New"/>
        <w:sz w:val="16"/>
        <w:szCs w:val="16"/>
        <w:lang w:val="en-US"/>
      </w:rPr>
    </w:pPr>
    <w:r>
      <w:rPr>
        <w:rFonts w:ascii="Courier New" w:hAnsi="Courier New" w:cs="Courier New"/>
        <w:spacing w:val="-16"/>
        <w:sz w:val="11"/>
        <w:szCs w:val="11"/>
      </w:rPr>
      <w:t>ПК "БАРС+"  версия  12.095</w:t>
    </w:r>
    <w:r>
      <w:rPr>
        <w:rFonts w:ascii="Courier New" w:hAnsi="Courier New" w:cs="Courier New"/>
        <w:spacing w:val="-16"/>
        <w:sz w:val="16"/>
        <w:szCs w:val="16"/>
      </w:rPr>
      <w:t>===============================================================================================================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0D0ECD" w14:textId="77777777" w:rsidR="00185E6C" w:rsidRDefault="00185E6C">
      <w:r>
        <w:separator/>
      </w:r>
    </w:p>
  </w:footnote>
  <w:footnote w:type="continuationSeparator" w:id="0">
    <w:p w14:paraId="71B542C3" w14:textId="77777777" w:rsidR="00185E6C" w:rsidRDefault="00185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81307" w14:textId="77777777" w:rsidR="008E776E" w:rsidRDefault="00E02BAC">
    <w:pPr>
      <w:pStyle w:val="a3"/>
      <w:tabs>
        <w:tab w:val="left" w:pos="8306"/>
      </w:tabs>
    </w:pPr>
    <w:r>
      <w:rPr>
        <w:rFonts w:ascii="Courier New" w:hAnsi="Courier New" w:cs="Courier New"/>
        <w:spacing w:val="-3"/>
        <w:sz w:val="16"/>
        <w:szCs w:val="16"/>
      </w:rPr>
      <w:t xml:space="preserve">лист - </w:t>
    </w:r>
    <w:r>
      <w:fldChar w:fldCharType="begin"/>
    </w:r>
    <w:r>
      <w:instrText xml:space="preserve"> PAGE </w:instrText>
    </w:r>
    <w:r>
      <w:fldChar w:fldCharType="separate"/>
    </w:r>
    <w:r w:rsidR="008D5130">
      <w:rPr>
        <w:noProof/>
      </w:rPr>
      <w:t>2</w:t>
    </w:r>
    <w:r>
      <w:fldChar w:fldCharType="end"/>
    </w:r>
    <w:r>
      <w:rPr>
        <w:rFonts w:ascii="Courier New" w:hAnsi="Courier New" w:cs="Courier New"/>
        <w:spacing w:val="-3"/>
        <w:sz w:val="16"/>
        <w:szCs w:val="16"/>
      </w:rPr>
      <w:t xml:space="preserve">  дата: 06.07.20   21-1-2 - Зимнее содержание (асфальт)</w:t>
    </w:r>
  </w:p>
  <w:p w14:paraId="438EBEEC" w14:textId="77777777" w:rsidR="008E776E" w:rsidRDefault="00E02BAC">
    <w:pPr>
      <w:pStyle w:val="a3"/>
      <w:tabs>
        <w:tab w:val="left" w:pos="8306"/>
      </w:tabs>
      <w:rPr>
        <w:rFonts w:ascii="Courier New" w:hAnsi="Courier New" w:cs="Courier New"/>
        <w:spacing w:val="-16"/>
        <w:sz w:val="16"/>
        <w:szCs w:val="16"/>
      </w:rPr>
    </w:pPr>
    <w:r>
      <w:rPr>
        <w:rFonts w:ascii="Courier New" w:hAnsi="Courier New" w:cs="Courier New"/>
        <w:spacing w:val="-16"/>
        <w:sz w:val="16"/>
        <w:szCs w:val="16"/>
      </w:rPr>
      <w:t>-----------------------------------------------------------------------------------------------------------------------------------</w:t>
    </w:r>
  </w:p>
  <w:p w14:paraId="563F333B" w14:textId="77777777" w:rsidR="008E776E" w:rsidRDefault="00E02BAC">
    <w:pPr>
      <w:pStyle w:val="a3"/>
      <w:tabs>
        <w:tab w:val="left" w:pos="8306"/>
      </w:tabs>
      <w:rPr>
        <w:rFonts w:ascii="Courier New" w:hAnsi="Courier New" w:cs="Courier New"/>
        <w:spacing w:val="-16"/>
        <w:sz w:val="16"/>
        <w:szCs w:val="16"/>
      </w:rPr>
    </w:pPr>
    <w:r>
      <w:rPr>
        <w:rFonts w:ascii="Courier New" w:hAnsi="Courier New" w:cs="Courier New"/>
        <w:spacing w:val="-16"/>
        <w:sz w:val="16"/>
        <w:szCs w:val="16"/>
      </w:rPr>
      <w:t xml:space="preserve"> 1  |       2       |              3             |    4     |    5    |    6    |   7     |    8    |    9    |   10    |    11   |                                                                                                                           </w:t>
    </w:r>
  </w:p>
  <w:p w14:paraId="519D53EC" w14:textId="77777777" w:rsidR="008E776E" w:rsidRDefault="00E02BAC">
    <w:pPr>
      <w:pStyle w:val="a3"/>
      <w:tabs>
        <w:tab w:val="left" w:pos="8306"/>
      </w:tabs>
      <w:rPr>
        <w:rFonts w:ascii="Courier New" w:hAnsi="Courier New" w:cs="Courier New"/>
        <w:spacing w:val="-16"/>
        <w:sz w:val="16"/>
        <w:szCs w:val="16"/>
      </w:rPr>
    </w:pPr>
    <w:r>
      <w:rPr>
        <w:rFonts w:ascii="Courier New" w:hAnsi="Courier New" w:cs="Courier New"/>
        <w:spacing w:val="-16"/>
        <w:sz w:val="16"/>
        <w:szCs w:val="16"/>
      </w:rPr>
      <w:t>-----------------------------------------------------------------------------------------------------------------------------------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6C4B"/>
    <w:rsid w:val="00185E6C"/>
    <w:rsid w:val="002C6C4B"/>
    <w:rsid w:val="008D5130"/>
    <w:rsid w:val="00C162FE"/>
    <w:rsid w:val="00E02BAC"/>
    <w:rsid w:val="00F3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D1CD1"/>
  <w15:docId w15:val="{E3208B71-AB1F-4F24-8E93-42077771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BAC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02BA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2BAC"/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5130"/>
    <w:rPr>
      <w:rFonts w:ascii="Segoe UI" w:hAnsi="Segoe UI" w:cs="Segoe UI"/>
    </w:rPr>
  </w:style>
  <w:style w:type="character" w:customStyle="1" w:styleId="a6">
    <w:name w:val="Текст выноски Знак"/>
    <w:basedOn w:val="a0"/>
    <w:link w:val="a5"/>
    <w:uiPriority w:val="99"/>
    <w:semiHidden/>
    <w:rsid w:val="008D513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1653</Words>
  <Characters>9426</Characters>
  <Application>Microsoft Office Word</Application>
  <DocSecurity>0</DocSecurity>
  <Lines>78</Lines>
  <Paragraphs>22</Paragraphs>
  <ScaleCrop>false</ScaleCrop>
  <Company/>
  <LinksUpToDate>false</LinksUpToDate>
  <CharactersWithSpaces>11057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fominih</dc:creator>
  <cp:keywords/>
  <dc:description/>
  <cp:lastModifiedBy>Ольга Анатольевна Агеева</cp:lastModifiedBy>
  <cp:revision>5</cp:revision>
  <cp:lastPrinted>2020-07-07T06:44:00Z</cp:lastPrinted>
  <dcterms:created xsi:type="dcterms:W3CDTF">2020-07-07T05:11:00Z</dcterms:created>
  <dcterms:modified xsi:type="dcterms:W3CDTF">2020-08-26T18:21:00Z</dcterms:modified>
</cp:coreProperties>
</file>